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75E35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申报岗位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16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 xml:space="preserve"> </w:t>
      </w:r>
    </w:p>
    <w:p w14:paraId="4DD84BA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岗位名称：体育教学部专任教师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（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共三套备选题目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）</w:t>
      </w:r>
    </w:p>
    <w:p w14:paraId="3EA0473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一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第一套备选试讲题目</w:t>
      </w:r>
    </w:p>
    <w:p w14:paraId="677DF63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559" w:leftChars="266" w:right="0" w:firstLine="0" w:firstLineChars="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1.试讲题目：第四章足球运动 第二节 足球运动基本技术</w:t>
      </w:r>
    </w:p>
    <w:p w14:paraId="233D41E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559" w:leftChars="266" w:right="0" w:firstLine="0" w:firstLineChars="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2.试讲内容：运球-----脚背外侧运球</w:t>
      </w:r>
    </w:p>
    <w:p w14:paraId="447F702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3.相关要求：内容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准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确、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教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态自然、语言清晰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过程流畅</w:t>
      </w:r>
    </w:p>
    <w:p w14:paraId="2ADC542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4.参考教材：新编大学体育（北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京师范大学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 xml:space="preserve">出版集团） </w:t>
      </w:r>
    </w:p>
    <w:p w14:paraId="608D6C7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8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bookmarkStart w:id="0" w:name="_GoBack"/>
      <w:bookmarkEnd w:id="0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912495</wp:posOffset>
            </wp:positionH>
            <wp:positionV relativeFrom="paragraph">
              <wp:posOffset>1491615</wp:posOffset>
            </wp:positionV>
            <wp:extent cx="2735580" cy="2813685"/>
            <wp:effectExtent l="0" t="0" r="7620" b="5715"/>
            <wp:wrapTopAndBottom/>
            <wp:docPr id="5" name="图片 5" descr="3277404adbeb0b9707ab82688b89c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277404adbeb0b9707ab82688b89cbc"/>
                    <pic:cNvPicPr>
                      <a:picLocks noChangeAspect="1"/>
                    </pic:cNvPicPr>
                  </pic:nvPicPr>
                  <pic:blipFill>
                    <a:blip r:embed="rId4"/>
                    <a:srcRect t="1544"/>
                    <a:stretch>
                      <a:fillRect/>
                    </a:stretch>
                  </pic:blipFill>
                  <pic:spPr>
                    <a:xfrm>
                      <a:off x="0" y="0"/>
                      <a:ext cx="2735580" cy="2813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95885</wp:posOffset>
            </wp:positionV>
            <wp:extent cx="2470150" cy="1382395"/>
            <wp:effectExtent l="0" t="0" r="6350" b="1905"/>
            <wp:wrapTopAndBottom/>
            <wp:docPr id="1" name="图片 1" descr="141641700345717b54eddea647fd9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41641700345717b54eddea647fd9d5"/>
                    <pic:cNvPicPr>
                      <a:picLocks noChangeAspect="1"/>
                    </pic:cNvPicPr>
                  </pic:nvPicPr>
                  <pic:blipFill>
                    <a:blip r:embed="rId5"/>
                    <a:srcRect l="6872" t="24900" r="7596" b="4568"/>
                    <a:stretch>
                      <a:fillRect/>
                    </a:stretch>
                  </pic:blipFill>
                  <pic:spPr>
                    <a:xfrm>
                      <a:off x="0" y="0"/>
                      <a:ext cx="2470150" cy="1382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97E6F7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5.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试讲时间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要求共计15分钟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其中：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课程整体情况介绍及导入，包括课程名称、教材、教学对象、主要章节或项目、教学模式、考核方式（4分钟）；课堂教学（10分钟）；总结（1分钟）。</w:t>
      </w:r>
    </w:p>
    <w:p w14:paraId="1DE8AEE6"/>
    <w:p w14:paraId="61D1BE7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第二套备选试讲题目</w:t>
      </w:r>
    </w:p>
    <w:p w14:paraId="6BA676B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559" w:leftChars="266" w:right="0" w:firstLine="0" w:firstLineChars="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1.试讲题目：第四章足球运动 第二节 足球运动基本技术</w:t>
      </w:r>
    </w:p>
    <w:p w14:paraId="6415577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559" w:leftChars="266" w:right="0" w:firstLine="0" w:firstLineChars="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 xml:space="preserve">2.试讲内容：踢球-----脚内侧踢球 </w:t>
      </w:r>
    </w:p>
    <w:p w14:paraId="5AE41AC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3.相关要求：内容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准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确、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教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态自然、语言清晰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过程流畅</w:t>
      </w:r>
    </w:p>
    <w:p w14:paraId="10438F7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4.参考教材：新编大学体育（北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京师范大学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 xml:space="preserve">出版集团） </w:t>
      </w:r>
    </w:p>
    <w:p w14:paraId="0881CBB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80" w:firstLineChars="200"/>
        <w:textAlignment w:val="auto"/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755015</wp:posOffset>
            </wp:positionH>
            <wp:positionV relativeFrom="paragraph">
              <wp:posOffset>946150</wp:posOffset>
            </wp:positionV>
            <wp:extent cx="3491230" cy="3208655"/>
            <wp:effectExtent l="0" t="0" r="1270" b="4445"/>
            <wp:wrapTopAndBottom/>
            <wp:docPr id="8" name="图片 8" descr="4a53f1434f1530ea3d6a209888139f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a53f1434f1530ea3d6a209888139f3"/>
                    <pic:cNvPicPr>
                      <a:picLocks noChangeAspect="1"/>
                    </pic:cNvPicPr>
                  </pic:nvPicPr>
                  <pic:blipFill>
                    <a:blip r:embed="rId6"/>
                    <a:srcRect t="781"/>
                    <a:stretch>
                      <a:fillRect/>
                    </a:stretch>
                  </pic:blipFill>
                  <pic:spPr>
                    <a:xfrm>
                      <a:off x="0" y="0"/>
                      <a:ext cx="3491230" cy="3208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1113790</wp:posOffset>
            </wp:positionH>
            <wp:positionV relativeFrom="paragraph">
              <wp:posOffset>71120</wp:posOffset>
            </wp:positionV>
            <wp:extent cx="2948305" cy="899160"/>
            <wp:effectExtent l="0" t="0" r="10795" b="2540"/>
            <wp:wrapTopAndBottom/>
            <wp:docPr id="3" name="图片 3" descr="f9cd12be9e5130276a19c9fbd9027f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9cd12be9e5130276a19c9fbd9027f5"/>
                    <pic:cNvPicPr>
                      <a:picLocks noChangeAspect="1"/>
                    </pic:cNvPicPr>
                  </pic:nvPicPr>
                  <pic:blipFill>
                    <a:blip r:embed="rId7"/>
                    <a:srcRect t="39017"/>
                    <a:stretch>
                      <a:fillRect/>
                    </a:stretch>
                  </pic:blipFill>
                  <pic:spPr>
                    <a:xfrm>
                      <a:off x="0" y="0"/>
                      <a:ext cx="2948305" cy="899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F2F00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80" w:firstLineChars="200"/>
        <w:textAlignment w:val="auto"/>
        <w:rPr>
          <w:rFonts w:hint="eastAsia"/>
          <w:lang w:val="en-US" w:eastAsia="zh-CN"/>
        </w:rPr>
      </w:pPr>
    </w:p>
    <w:p w14:paraId="2B524A2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560" w:firstLineChars="200"/>
        <w:textAlignment w:val="auto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5.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试讲时间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要求共计15分钟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其中：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课程整体情况介绍及导入，包括课程名称、教材、教学对象、主要章节或项目、教学模式、考核方式（4分钟）；课堂教学（10分钟）；总结（1分钟）。</w:t>
      </w:r>
    </w:p>
    <w:p w14:paraId="23C3D1C4"/>
    <w:p w14:paraId="154EB89C"/>
    <w:p w14:paraId="40C77493"/>
    <w:p w14:paraId="1661BC27"/>
    <w:p w14:paraId="7C314BC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第三套备选试讲题目</w:t>
      </w:r>
    </w:p>
    <w:p w14:paraId="2A692EA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559" w:leftChars="266" w:right="0" w:firstLine="0" w:firstLineChars="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1.试讲题目：第四章足球运动 第二节 足球运动基本技术</w:t>
      </w:r>
    </w:p>
    <w:p w14:paraId="499831F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559" w:leftChars="266" w:right="0" w:firstLine="0" w:firstLineChars="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2.试讲内容：接球-----脚内侧接球</w:t>
      </w:r>
    </w:p>
    <w:p w14:paraId="4C43230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3.相关要求：内容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准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确、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教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态自然、语言清晰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过程流畅</w:t>
      </w:r>
    </w:p>
    <w:p w14:paraId="28ECD83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4.参考教材：新编大学体育（北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京师范大学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 xml:space="preserve">出版集团） </w:t>
      </w:r>
    </w:p>
    <w:p w14:paraId="2471183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80" w:firstLineChars="200"/>
        <w:textAlignment w:val="auto"/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671195</wp:posOffset>
            </wp:positionH>
            <wp:positionV relativeFrom="paragraph">
              <wp:posOffset>1898650</wp:posOffset>
            </wp:positionV>
            <wp:extent cx="3220085" cy="3447415"/>
            <wp:effectExtent l="0" t="0" r="5715" b="6985"/>
            <wp:wrapTopAndBottom/>
            <wp:docPr id="12" name="图片 12" descr="f23907f31145f86e52e98a3dd4629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f23907f31145f86e52e98a3dd4629d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0085" cy="3447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1010285</wp:posOffset>
            </wp:positionH>
            <wp:positionV relativeFrom="paragraph">
              <wp:posOffset>46990</wp:posOffset>
            </wp:positionV>
            <wp:extent cx="2667635" cy="1698625"/>
            <wp:effectExtent l="0" t="0" r="12065" b="3175"/>
            <wp:wrapTopAndBottom/>
            <wp:docPr id="11" name="图片 11" descr="a3164c60dc3fb1f98d0793acd2be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a3164c60dc3fb1f98d0793acd2be763"/>
                    <pic:cNvPicPr>
                      <a:picLocks noChangeAspect="1"/>
                    </pic:cNvPicPr>
                  </pic:nvPicPr>
                  <pic:blipFill>
                    <a:blip r:embed="rId9"/>
                    <a:srcRect t="28349" b="2602"/>
                    <a:stretch>
                      <a:fillRect/>
                    </a:stretch>
                  </pic:blipFill>
                  <pic:spPr>
                    <a:xfrm>
                      <a:off x="0" y="0"/>
                      <a:ext cx="2667635" cy="1698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1C1289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560" w:firstLineChars="200"/>
        <w:textAlignment w:val="auto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5.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试讲时间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要求共计15分钟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其中：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课程整体情况介绍及导入，包括课程名称、教材、教学对象、主要章节或项目、教学模式、考核方式（4分钟）；课堂教学（10分钟）；总结（1分钟）。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cyMzIzMmRlOWE2YzRkYWE1NThlZTQ3ZjkxMDNjZjMifQ=="/>
  </w:docVars>
  <w:rsids>
    <w:rsidRoot w:val="5B0E0D77"/>
    <w:rsid w:val="00462163"/>
    <w:rsid w:val="00504896"/>
    <w:rsid w:val="005B1DEF"/>
    <w:rsid w:val="007C75E9"/>
    <w:rsid w:val="009C2045"/>
    <w:rsid w:val="04A7061A"/>
    <w:rsid w:val="0B6D67BB"/>
    <w:rsid w:val="4B7F6364"/>
    <w:rsid w:val="4BF23C29"/>
    <w:rsid w:val="5B0E0D77"/>
    <w:rsid w:val="60021079"/>
    <w:rsid w:val="76EF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3</Pages>
  <Words>579</Words>
  <Characters>613</Characters>
  <Lines>1</Lines>
  <Paragraphs>1</Paragraphs>
  <TotalTime>1</TotalTime>
  <ScaleCrop>false</ScaleCrop>
  <LinksUpToDate>false</LinksUpToDate>
  <CharactersWithSpaces>624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2024-06-28T02:59:00Z</dcterms:created>
  <dc:creator>sweetie_</dc:creator>
  <cp:lastModifiedBy>sweetie_</cp:lastModifiedBy>
  <dcterms:modified xsi:type="dcterms:W3CDTF">2024-06-29T10:27:18Z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645089507FA649DDB27AEAC9EED75AC5_13</vt:lpwstr>
  </property>
</Properties>
</file>